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0D8" w:rsidRPr="008C4732" w:rsidRDefault="00AD60D8" w:rsidP="00AD60D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Конспект ОД по пластилинографии </w:t>
      </w:r>
    </w:p>
    <w:p w:rsidR="00AD60D8" w:rsidRPr="008C4732" w:rsidRDefault="00AD60D8" w:rsidP="00AD60D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детей младшего дошкольного возраста </w:t>
      </w:r>
    </w:p>
    <w:p w:rsidR="00AD60D8" w:rsidRPr="008C4732" w:rsidRDefault="00AD60D8" w:rsidP="00AD60D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теме «Птичка - синичка» </w:t>
      </w:r>
    </w:p>
    <w:p w:rsidR="00AD60D8" w:rsidRPr="008C4732" w:rsidRDefault="00AD60D8" w:rsidP="00AD60D8">
      <w:pPr>
        <w:shd w:val="clear" w:color="auto" w:fill="FFFFFF"/>
        <w:spacing w:before="225" w:after="225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 ноября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нашей стране отмечается Синичкин день - экологический праздник, который появился по инициативе Союза охраны птиц России.</w:t>
      </w:r>
    </w:p>
    <w:p w:rsidR="00AD60D8" w:rsidRPr="008C4732" w:rsidRDefault="00AD60D8" w:rsidP="00AD60D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Цель: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Продолжать знакомить детей с техникой – </w:t>
      </w:r>
      <w:proofErr w:type="spellStart"/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пластилинография</w:t>
      </w:r>
      <w:proofErr w:type="spellEnd"/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60D8" w:rsidRPr="008C4732" w:rsidRDefault="00AD60D8" w:rsidP="00AD60D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Задачи: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прием</w:t>
      </w:r>
      <w:r w:rsidR="001F3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3A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отщипывания</w:t>
      </w:r>
      <w:proofErr w:type="spellEnd"/>
      <w:r w:rsidR="001F3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маленьких кусочков 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пластилина от основного куска и размазывания по поверхности;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название частей тела птицы;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мелкую моторику;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способности, усидчивость;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любовь к живой природе</w:t>
      </w:r>
      <w:r w:rsidR="001F3A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60D8" w:rsidRPr="008C4732" w:rsidRDefault="00AD60D8" w:rsidP="00AD60D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Предварительная работа: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наблюдение за птицами на прогулке, рассматривание изображений с птицами,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беседа о птицах, подвижная игра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Шустрая синица».</w:t>
      </w:r>
    </w:p>
    <w:p w:rsidR="00AD60D8" w:rsidRPr="008C4732" w:rsidRDefault="00AD60D8" w:rsidP="00AD60D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Материалы: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 шаблон птички, 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астилин 2-х цветов (чёрный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жёлтый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изображение синички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60D8" w:rsidRDefault="00AD60D8" w:rsidP="00AD60D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Ход деятельности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сидят полукругом. На мольберте размещено изображение синички.</w:t>
      </w:r>
    </w:p>
    <w:p w:rsidR="00AD60D8" w:rsidRPr="008C4732" w:rsidRDefault="00AD60D8" w:rsidP="00AD60D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732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8C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какое сейчас время года? </w:t>
      </w:r>
    </w:p>
    <w:p w:rsidR="00AD60D8" w:rsidRPr="008C4732" w:rsidRDefault="00AD60D8" w:rsidP="00AD60D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</w:t>
      </w:r>
      <w:r>
        <w:rPr>
          <w:rStyle w:val="a5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footnoteReference w:id="1"/>
      </w:r>
      <w:r w:rsidRPr="008C47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8C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Поздняя осень. </w:t>
      </w:r>
    </w:p>
    <w:p w:rsidR="00AD60D8" w:rsidRPr="008C4732" w:rsidRDefault="00AD60D8" w:rsidP="00AD60D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8C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что происходит поздней осенью? </w:t>
      </w:r>
    </w:p>
    <w:p w:rsidR="00AD60D8" w:rsidRPr="008C4732" w:rsidRDefault="00AD60D8" w:rsidP="00AD60D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8C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Птицы готовятся к зиме.</w:t>
      </w:r>
    </w:p>
    <w:p w:rsidR="00AD60D8" w:rsidRPr="008C4732" w:rsidRDefault="00AD60D8" w:rsidP="00AD60D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8C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8C47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азовите </w:t>
      </w:r>
      <w:r w:rsidRPr="008C473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птиц</w:t>
      </w:r>
      <w:r w:rsidRPr="008C47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остаются у нас зимовать?</w:t>
      </w:r>
    </w:p>
    <w:p w:rsidR="00AD60D8" w:rsidRPr="008C4732" w:rsidRDefault="00AD60D8" w:rsidP="00AD60D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8C47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C47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ворона, воробей, сорока, снегирь, синичка.</w:t>
      </w:r>
    </w:p>
    <w:p w:rsidR="00AD60D8" w:rsidRPr="008C4732" w:rsidRDefault="00AD60D8" w:rsidP="00AD60D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8C47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C47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как называются эти </w:t>
      </w:r>
      <w:r w:rsidRPr="008C473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птицы</w:t>
      </w:r>
      <w:r w:rsidRPr="008C47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AD60D8" w:rsidRDefault="00AD60D8" w:rsidP="00AD60D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8C47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C47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8C473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Зимующие птицы</w:t>
      </w:r>
      <w:r w:rsidRPr="008C47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D60D8" w:rsidRDefault="00AD60D8" w:rsidP="00AD60D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 включает фонограмму записи.</w:t>
      </w:r>
    </w:p>
    <w:p w:rsidR="00AD60D8" w:rsidRPr="001F3AD8" w:rsidRDefault="00AD60D8" w:rsidP="001F3AD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послушайте, кто так </w:t>
      </w:r>
      <w:proofErr w:type="spellStart"/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поёт</w:t>
      </w:r>
      <w:proofErr w:type="gramStart"/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?В</w:t>
      </w:r>
      <w:proofErr w:type="gramEnd"/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узнали, что это за птица?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Да, синичка!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C4732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8C4732">
        <w:rPr>
          <w:rFonts w:ascii="Times New Roman" w:hAnsi="Times New Roman" w:cs="Times New Roman"/>
          <w:sz w:val="28"/>
          <w:szCs w:val="28"/>
        </w:rPr>
        <w:t xml:space="preserve"> Синичка яркая, красивая птичка, кажется</w:t>
      </w:r>
      <w:r w:rsidR="001F3AD8">
        <w:rPr>
          <w:rFonts w:ascii="Times New Roman" w:hAnsi="Times New Roman" w:cs="Times New Roman"/>
          <w:sz w:val="28"/>
          <w:szCs w:val="28"/>
        </w:rPr>
        <w:t>,</w:t>
      </w:r>
      <w:r w:rsidRPr="008C4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будто она на</w:t>
      </w:r>
      <w:r w:rsidRPr="008C4732">
        <w:rPr>
          <w:rFonts w:ascii="Times New Roman" w:hAnsi="Times New Roman" w:cs="Times New Roman"/>
          <w:sz w:val="28"/>
          <w:szCs w:val="28"/>
        </w:rPr>
        <w:t xml:space="preserve">дела жёлтую кофточку.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8C4732">
        <w:rPr>
          <w:rFonts w:ascii="Times New Roman" w:hAnsi="Times New Roman" w:cs="Times New Roman"/>
          <w:sz w:val="28"/>
          <w:szCs w:val="28"/>
        </w:rPr>
        <w:t xml:space="preserve">дела на голову чёрную шапку и набелила щеки. </w:t>
      </w:r>
    </w:p>
    <w:p w:rsidR="00AD60D8" w:rsidRPr="001F3AD8" w:rsidRDefault="00AD60D8" w:rsidP="00AD60D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C4732">
        <w:rPr>
          <w:rFonts w:ascii="Times New Roman" w:hAnsi="Times New Roman" w:cs="Times New Roman"/>
          <w:sz w:val="28"/>
          <w:szCs w:val="28"/>
        </w:rPr>
        <w:t xml:space="preserve">А крылья её особенно красивы! В них синие с зеленоватым отливом перья. Хвостик у синички длинный, лапки маленькие, цепкие. </w:t>
      </w:r>
      <w:r w:rsidR="001F3AD8">
        <w:rPr>
          <w:rFonts w:ascii="Times New Roman" w:hAnsi="Times New Roman" w:cs="Times New Roman"/>
          <w:sz w:val="28"/>
          <w:szCs w:val="28"/>
        </w:rPr>
        <w:t xml:space="preserve"> </w:t>
      </w:r>
      <w:r w:rsidRPr="008C4732">
        <w:rPr>
          <w:rFonts w:ascii="Times New Roman" w:hAnsi="Times New Roman" w:cs="Times New Roman"/>
          <w:sz w:val="28"/>
          <w:szCs w:val="28"/>
        </w:rPr>
        <w:t>Любой залюбуется синичкой, увидев её на дереве.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12 ноября в нашей стране отмечается Синичкин день. </w:t>
      </w:r>
      <w:r w:rsidR="001F3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готовятся к встрече пернатых. Развешивают кормушки, для того чтобы угостить их.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же можно накормить птиц?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Зернышками, семечками, хлебными крошками.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верно ребята. </w:t>
      </w:r>
      <w:r w:rsidR="001F3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Птиц нужно обязательно подкармливать. Ведь им зимой сложно раздобыть пропитание, т. </w:t>
      </w:r>
      <w:proofErr w:type="gramStart"/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улице уже холодно и растения отдыхают, а насекомые попрятались.</w:t>
      </w:r>
    </w:p>
    <w:p w:rsidR="00AD60D8" w:rsidRPr="008C4732" w:rsidRDefault="00AD60D8" w:rsidP="00AD60D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Динамическая пауза</w:t>
      </w:r>
      <w:r w:rsidRPr="008C4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«Птички зернышки клюют»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музыку дети разбегаются по группе и изображают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птички клюют зерна, приседают и стучат пальчиками по полу. Когда музыка останавливается, убегают на стульчики - веточки.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Хотите синичку сделать сами?</w:t>
      </w:r>
    </w:p>
    <w:p w:rsidR="00AD60D8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Да.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есть вот такие шаблоны</w:t>
      </w:r>
      <w:r w:rsidR="001F3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синички</w:t>
      </w:r>
      <w:bookmarkStart w:id="0" w:name="_GoBack"/>
      <w:bookmarkEnd w:id="0"/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(показывает)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-Каким цветом мы сделаем грудку?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: - Желтым.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Будем отщипывать небольшие кусочки и размазывать,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так </w:t>
      </w:r>
      <w:r w:rsidRPr="008C4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(воспитатель демонстрирует приемы пластилинографии).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у нас будет черным цветом?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клюв.</w:t>
      </w:r>
    </w:p>
    <w:p w:rsidR="00AD60D8" w:rsidRPr="008C4732" w:rsidRDefault="00AD60D8" w:rsidP="00AD60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проходят за столы, приступают к творческому заданию.</w:t>
      </w:r>
    </w:p>
    <w:p w:rsidR="00AD60D8" w:rsidRPr="008C4732" w:rsidRDefault="00AD60D8" w:rsidP="00AD60D8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 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по мере необходимости помогает детям, которые затрудняются.</w:t>
      </w:r>
    </w:p>
    <w:p w:rsidR="00AD60D8" w:rsidRPr="008C4732" w:rsidRDefault="00AD60D8" w:rsidP="00AD60D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Итог</w:t>
      </w:r>
      <w:r w:rsidRPr="008C473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8C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Посмотрите ребятки, какие замечательные птички у нас получились. Как их зовут? </w:t>
      </w:r>
    </w:p>
    <w:p w:rsidR="00174C45" w:rsidRPr="001F3AD8" w:rsidRDefault="001F3AD8" w:rsidP="001F3AD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Синички.</w:t>
      </w:r>
    </w:p>
    <w:sectPr w:rsidR="00174C45" w:rsidRPr="001F3AD8" w:rsidSect="006E6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DA5" w:rsidRDefault="00C21DA5" w:rsidP="00AD60D8">
      <w:pPr>
        <w:spacing w:after="0" w:line="240" w:lineRule="auto"/>
      </w:pPr>
      <w:r>
        <w:separator/>
      </w:r>
    </w:p>
  </w:endnote>
  <w:endnote w:type="continuationSeparator" w:id="0">
    <w:p w:rsidR="00C21DA5" w:rsidRDefault="00C21DA5" w:rsidP="00AD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DA5" w:rsidRDefault="00C21DA5" w:rsidP="00AD60D8">
      <w:pPr>
        <w:spacing w:after="0" w:line="240" w:lineRule="auto"/>
      </w:pPr>
      <w:r>
        <w:separator/>
      </w:r>
    </w:p>
  </w:footnote>
  <w:footnote w:type="continuationSeparator" w:id="0">
    <w:p w:rsidR="00C21DA5" w:rsidRDefault="00C21DA5" w:rsidP="00AD60D8">
      <w:pPr>
        <w:spacing w:after="0" w:line="240" w:lineRule="auto"/>
      </w:pPr>
      <w:r>
        <w:continuationSeparator/>
      </w:r>
    </w:p>
  </w:footnote>
  <w:footnote w:id="1">
    <w:p w:rsidR="00AD60D8" w:rsidRDefault="00AD60D8" w:rsidP="00AD60D8">
      <w:pPr>
        <w:pStyle w:val="a3"/>
      </w:pPr>
      <w:r>
        <w:rPr>
          <w:rStyle w:val="a5"/>
        </w:rPr>
        <w:footnoteRef/>
      </w:r>
      <w:r>
        <w:t xml:space="preserve"> Все ответы детей предполагаемые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0D8"/>
    <w:rsid w:val="00174C45"/>
    <w:rsid w:val="001F3AD8"/>
    <w:rsid w:val="00264A3B"/>
    <w:rsid w:val="00A741E2"/>
    <w:rsid w:val="00AD60D8"/>
    <w:rsid w:val="00C21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0D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D60D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D60D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D60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2421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</dc:creator>
  <cp:keywords/>
  <dc:description/>
  <cp:lastModifiedBy>афа</cp:lastModifiedBy>
  <cp:revision>3</cp:revision>
  <dcterms:created xsi:type="dcterms:W3CDTF">2023-02-19T06:59:00Z</dcterms:created>
  <dcterms:modified xsi:type="dcterms:W3CDTF">2023-02-19T07:03:00Z</dcterms:modified>
</cp:coreProperties>
</file>